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7D6C0" w14:textId="77777777" w:rsidR="006D21F8" w:rsidRDefault="006D21F8" w:rsidP="009E5AD2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</w:p>
    <w:p w14:paraId="6B03FD3A" w14:textId="31D5B4DA" w:rsidR="009E5AD2" w:rsidRDefault="009E5AD2" w:rsidP="009E5AD2">
      <w:pPr>
        <w:pStyle w:val="NormalWeb"/>
        <w:shd w:val="clear" w:color="auto" w:fill="FFFFFF"/>
      </w:pPr>
      <w:r>
        <w:rPr>
          <w:rFonts w:ascii="Helvetica" w:hAnsi="Helvetica"/>
          <w:sz w:val="22"/>
          <w:szCs w:val="22"/>
        </w:rPr>
        <w:t xml:space="preserve">All Participants of </w:t>
      </w:r>
      <w:r w:rsidR="005E5D9B">
        <w:rPr>
          <w:rFonts w:ascii="Helvetica" w:hAnsi="Helvetica"/>
          <w:sz w:val="22"/>
          <w:szCs w:val="22"/>
        </w:rPr>
        <w:t>Sovereign Lake Nordic Club programs</w:t>
      </w:r>
      <w:r>
        <w:rPr>
          <w:rFonts w:ascii="Helvetica" w:hAnsi="Helvetica"/>
          <w:sz w:val="22"/>
          <w:szCs w:val="22"/>
        </w:rPr>
        <w:t xml:space="preserve"> agree to abide by the following points when entering club facilities and/or participating in club activities under the COVID-19 Response plan and Return to Play Protocol: </w:t>
      </w:r>
    </w:p>
    <w:p w14:paraId="3D86C333" w14:textId="77777777" w:rsidR="005E5D9B" w:rsidRPr="005E5D9B" w:rsidRDefault="009E5AD2" w:rsidP="005E5D9B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Helvetica" w:hAnsi="Helvetica"/>
          <w:sz w:val="22"/>
          <w:szCs w:val="22"/>
        </w:rPr>
        <w:t>I agree to undertake daily symptom screening checks, and will let my club know if I have experienced any of the symptoms in the last 14 days.</w:t>
      </w:r>
    </w:p>
    <w:p w14:paraId="131696D4" w14:textId="44043FF8" w:rsidR="009E5AD2" w:rsidRDefault="009E5AD2" w:rsidP="005E5D9B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Helvetica" w:hAnsi="Helvetica"/>
          <w:sz w:val="22"/>
          <w:szCs w:val="22"/>
        </w:rPr>
        <w:t xml:space="preserve">I agree to stay home if feeling sick, and remain home for 14 days if experiencing COVID-19 symptoms. </w:t>
      </w:r>
    </w:p>
    <w:p w14:paraId="7C3EEDCC" w14:textId="4C5C8A71" w:rsidR="005E5D9B" w:rsidRDefault="009E5AD2" w:rsidP="005E5D9B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agree to sanitize my hands upon entering and exiting the facility</w:t>
      </w:r>
      <w:r w:rsidR="007B27B3">
        <w:rPr>
          <w:rFonts w:ascii="Helvetica" w:hAnsi="Helvetica"/>
          <w:sz w:val="22"/>
          <w:szCs w:val="22"/>
        </w:rPr>
        <w:t xml:space="preserve"> or training environment</w:t>
      </w:r>
      <w:r>
        <w:rPr>
          <w:rFonts w:ascii="Helvetica" w:hAnsi="Helvetica"/>
          <w:sz w:val="22"/>
          <w:szCs w:val="22"/>
        </w:rPr>
        <w:t>, with sanitizer.</w:t>
      </w:r>
    </w:p>
    <w:p w14:paraId="03655E1D" w14:textId="77777777" w:rsidR="005E5D9B" w:rsidRDefault="009E5AD2" w:rsidP="005E5D9B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sz w:val="22"/>
          <w:szCs w:val="22"/>
        </w:rPr>
        <w:t>I agree to continue to follow social distancing protocols of staying at least 2m away from others.</w:t>
      </w:r>
    </w:p>
    <w:p w14:paraId="75D88516" w14:textId="77777777" w:rsidR="005E5D9B" w:rsidRDefault="009E5AD2" w:rsidP="005E5D9B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agree to not share any personal equipment during practice times.</w:t>
      </w:r>
    </w:p>
    <w:p w14:paraId="77B183A2" w14:textId="77777777" w:rsidR="005E5D9B" w:rsidRDefault="009E5AD2" w:rsidP="005E5D9B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agree to abide by all of my Clubs COVID-19 Policies and Guidelines including the </w:t>
      </w:r>
      <w:r w:rsidR="005E5D9B">
        <w:rPr>
          <w:rFonts w:ascii="Helvetica" w:hAnsi="Helvetica"/>
          <w:sz w:val="22"/>
          <w:szCs w:val="22"/>
        </w:rPr>
        <w:t>SLNC</w:t>
      </w:r>
      <w:r w:rsidR="005E5D9B">
        <w:t xml:space="preserve"> </w:t>
      </w:r>
      <w:r>
        <w:rPr>
          <w:rFonts w:ascii="Helvetica" w:hAnsi="Helvetica"/>
          <w:sz w:val="22"/>
          <w:szCs w:val="22"/>
        </w:rPr>
        <w:t>COVID-19 Safety Plan.</w:t>
      </w:r>
      <w:r w:rsidR="005E5D9B">
        <w:rPr>
          <w:rFonts w:ascii="Helvetica" w:hAnsi="Helvetica"/>
          <w:sz w:val="22"/>
          <w:szCs w:val="22"/>
        </w:rPr>
        <w:t xml:space="preserve"> </w:t>
      </w:r>
    </w:p>
    <w:p w14:paraId="0EAA5DF1" w14:textId="07445B53" w:rsidR="007B27B3" w:rsidRDefault="009E5AD2" w:rsidP="005E5D9B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understand that if I do not abide by the aforementioned policies/guidelines, that I may be</w:t>
      </w:r>
      <w:r w:rsidR="007B27B3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asked to leave the club for up to 14 days to help protect myself and others around me.</w:t>
      </w:r>
    </w:p>
    <w:p w14:paraId="2332DCF0" w14:textId="502B5DB1" w:rsidR="007B27B3" w:rsidRDefault="009E5AD2" w:rsidP="005E5D9B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acknowledge that continued abuse of the policies and/or guidelines may result in suspension</w:t>
      </w:r>
      <w:r w:rsidR="0000579B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of my club membership for the remainder of the 2020</w:t>
      </w:r>
      <w:r w:rsidR="005E5D9B">
        <w:rPr>
          <w:rFonts w:ascii="Helvetica" w:hAnsi="Helvetica"/>
          <w:sz w:val="22"/>
          <w:szCs w:val="22"/>
        </w:rPr>
        <w:t xml:space="preserve">-2021 </w:t>
      </w:r>
      <w:r>
        <w:rPr>
          <w:rFonts w:ascii="Helvetica" w:hAnsi="Helvetica"/>
          <w:sz w:val="22"/>
          <w:szCs w:val="22"/>
        </w:rPr>
        <w:t>season.</w:t>
      </w:r>
    </w:p>
    <w:p w14:paraId="2A0F34BD" w14:textId="3D143607" w:rsidR="009E5AD2" w:rsidRPr="005E5D9B" w:rsidRDefault="009E5AD2" w:rsidP="005E5D9B">
      <w:pPr>
        <w:pStyle w:val="NormalWeb"/>
        <w:numPr>
          <w:ilvl w:val="0"/>
          <w:numId w:val="1"/>
        </w:numPr>
        <w:shd w:val="clear" w:color="auto" w:fill="FFFFFF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acknowledge that there are risks associated with entering club facilities and/or participating in</w:t>
      </w:r>
      <w:r w:rsidR="007B27B3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club activities, and that the measures taken by the club and participants, including those set out</w:t>
      </w:r>
      <w:r w:rsidR="007B27B3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above and under the COVID-19 Response Plan and Return to Sport Protocols, will not entirely eliminate those risks. </w:t>
      </w:r>
    </w:p>
    <w:p w14:paraId="64230734" w14:textId="77777777" w:rsidR="007B27B3" w:rsidRDefault="009E5AD2" w:rsidP="009E5AD2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Date:</w:t>
      </w:r>
    </w:p>
    <w:p w14:paraId="32149898" w14:textId="6A0BDCD0" w:rsidR="005E5D9B" w:rsidRDefault="009E5AD2" w:rsidP="009E5AD2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/>
        <w:t>Signature Participant:</w:t>
      </w:r>
    </w:p>
    <w:p w14:paraId="2D419D88" w14:textId="77777777" w:rsidR="005E5D9B" w:rsidRDefault="005E5D9B" w:rsidP="009E5AD2">
      <w:pPr>
        <w:pStyle w:val="NormalWeb"/>
        <w:shd w:val="clear" w:color="auto" w:fill="FFFFFF"/>
        <w:rPr>
          <w:rFonts w:ascii="Helvetica" w:hAnsi="Helvetica"/>
          <w:sz w:val="22"/>
          <w:szCs w:val="22"/>
        </w:rPr>
      </w:pPr>
    </w:p>
    <w:p w14:paraId="2466EF88" w14:textId="5B2ECB7F" w:rsidR="009E5AD2" w:rsidRDefault="009E5AD2" w:rsidP="009E5AD2">
      <w:pPr>
        <w:pStyle w:val="NormalWeb"/>
        <w:shd w:val="clear" w:color="auto" w:fill="FFFFFF"/>
      </w:pPr>
      <w:r>
        <w:rPr>
          <w:rFonts w:ascii="Helvetica" w:hAnsi="Helvetica"/>
          <w:sz w:val="22"/>
          <w:szCs w:val="22"/>
        </w:rPr>
        <w:br/>
        <w:t xml:space="preserve">Signature of Parent or Guardian if Participant is a minor: </w:t>
      </w:r>
    </w:p>
    <w:p w14:paraId="74A309B7" w14:textId="77777777" w:rsidR="00E03920" w:rsidRDefault="00C16964"/>
    <w:sectPr w:rsidR="00E03920" w:rsidSect="002A73A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12EC7" w14:textId="77777777" w:rsidR="00C16964" w:rsidRDefault="00C16964" w:rsidP="005E5D9B">
      <w:r>
        <w:separator/>
      </w:r>
    </w:p>
  </w:endnote>
  <w:endnote w:type="continuationSeparator" w:id="0">
    <w:p w14:paraId="48448924" w14:textId="77777777" w:rsidR="00C16964" w:rsidRDefault="00C16964" w:rsidP="005E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47D17" w14:textId="77777777" w:rsidR="00C16964" w:rsidRDefault="00C16964" w:rsidP="005E5D9B">
      <w:r>
        <w:separator/>
      </w:r>
    </w:p>
  </w:footnote>
  <w:footnote w:type="continuationSeparator" w:id="0">
    <w:p w14:paraId="122C4FF4" w14:textId="77777777" w:rsidR="00C16964" w:rsidRDefault="00C16964" w:rsidP="005E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2F3C" w14:textId="353259BC" w:rsidR="005E5D9B" w:rsidRPr="005E5D9B" w:rsidRDefault="005E5D9B" w:rsidP="005E5D9B">
    <w:pPr>
      <w:jc w:val="center"/>
      <w:rPr>
        <w:rFonts w:ascii="Times New Roman" w:eastAsia="Times New Roman" w:hAnsi="Times New Roman" w:cs="Times New Roman"/>
        <w:lang w:val="en-CA"/>
      </w:rPr>
    </w:pPr>
    <w:r>
      <w:rPr>
        <w:noProof/>
      </w:rPr>
      <w:drawing>
        <wp:inline distT="0" distB="0" distL="0" distR="0" wp14:anchorId="67A95357" wp14:editId="65EF2CD6">
          <wp:extent cx="2619375" cy="492380"/>
          <wp:effectExtent l="0" t="0" r="0" b="3175"/>
          <wp:docPr id="3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492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E873A" w14:textId="77777777" w:rsidR="005E5D9B" w:rsidRDefault="005E5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B3B"/>
    <w:multiLevelType w:val="hybridMultilevel"/>
    <w:tmpl w:val="7318EC0C"/>
    <w:lvl w:ilvl="0" w:tplc="5354446C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C5EFA"/>
    <w:multiLevelType w:val="hybridMultilevel"/>
    <w:tmpl w:val="C99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D2"/>
    <w:rsid w:val="0000579B"/>
    <w:rsid w:val="000B0C2B"/>
    <w:rsid w:val="001309C8"/>
    <w:rsid w:val="001B3F85"/>
    <w:rsid w:val="002A73AF"/>
    <w:rsid w:val="00592C04"/>
    <w:rsid w:val="005A475B"/>
    <w:rsid w:val="005E1E5D"/>
    <w:rsid w:val="005E338E"/>
    <w:rsid w:val="005E5D9B"/>
    <w:rsid w:val="006D21F8"/>
    <w:rsid w:val="007B27B3"/>
    <w:rsid w:val="009E5AD2"/>
    <w:rsid w:val="00A35DD9"/>
    <w:rsid w:val="00AB186E"/>
    <w:rsid w:val="00C16964"/>
    <w:rsid w:val="00D662E3"/>
    <w:rsid w:val="00D71C74"/>
    <w:rsid w:val="00D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777E"/>
  <w14:defaultImageDpi w14:val="32767"/>
  <w15:chartTrackingRefBased/>
  <w15:docId w15:val="{46743B55-2BEB-8641-B12E-B283BC8C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A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E5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D9B"/>
  </w:style>
  <w:style w:type="paragraph" w:styleId="Footer">
    <w:name w:val="footer"/>
    <w:basedOn w:val="Normal"/>
    <w:link w:val="FooterChar"/>
    <w:uiPriority w:val="99"/>
    <w:unhideWhenUsed/>
    <w:rsid w:val="005E5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 Nys</dc:creator>
  <cp:keywords/>
  <dc:description/>
  <cp:lastModifiedBy>Eric de Nys</cp:lastModifiedBy>
  <cp:revision>2</cp:revision>
  <cp:lastPrinted>2020-06-23T03:40:00Z</cp:lastPrinted>
  <dcterms:created xsi:type="dcterms:W3CDTF">2020-10-02T16:07:00Z</dcterms:created>
  <dcterms:modified xsi:type="dcterms:W3CDTF">2020-10-02T16:07:00Z</dcterms:modified>
</cp:coreProperties>
</file>